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0" w:tblpY="933"/>
        <w:tblOverlap w:val="never"/>
        <w:tblW w:w="102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44"/>
        <w:gridCol w:w="1994"/>
        <w:gridCol w:w="1045"/>
        <w:gridCol w:w="570"/>
        <w:gridCol w:w="570"/>
        <w:gridCol w:w="855"/>
        <w:gridCol w:w="1260"/>
        <w:gridCol w:w="16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8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厨具类报价单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参数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价格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打蛋机25型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380V25型可卸桶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力丰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扬州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醒发箱单门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12盘220V单门醒发箱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油炸锅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380V25升电油炸炉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淘米机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普通自来水压力淘米50型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东南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电饼铛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380V型锅深1CM标准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电平锅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锅可卸型380V电热管加热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六眼电磁保温台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380V六眼电磁炉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金佰特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筷子消毒车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金佰特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平板电磁炉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调料车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吹地机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电扒炉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双温度控制220V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汇利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扬州1       西太湖2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留样冰箱（剩饭菜冰箱）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220V双门玻璃门保鲜冰箱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扬州1       西太湖2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37" w:type="dxa"/>
            <w:gridSpan w:val="4"/>
            <w:vAlign w:val="center"/>
          </w:tcPr>
          <w:p>
            <w:pPr>
              <w:pStyle w:val="4"/>
              <w:spacing w:after="0" w:line="360" w:lineRule="auto"/>
              <w:ind w:left="5741" w:leftChars="200" w:hanging="5301" w:hangingChars="22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合计金额</w:t>
            </w:r>
          </w:p>
        </w:tc>
        <w:tc>
          <w:tcPr>
            <w:tcW w:w="570" w:type="dxa"/>
          </w:tcPr>
          <w:p>
            <w:pPr>
              <w:pStyle w:val="4"/>
              <w:spacing w:after="0" w:line="360" w:lineRule="auto"/>
              <w:ind w:left="5720" w:leftChars="200" w:hanging="5280" w:hangingChars="2200"/>
            </w:pPr>
          </w:p>
        </w:tc>
        <w:tc>
          <w:tcPr>
            <w:tcW w:w="570" w:type="dxa"/>
          </w:tcPr>
          <w:p>
            <w:pPr>
              <w:pStyle w:val="4"/>
              <w:spacing w:after="0" w:line="360" w:lineRule="auto"/>
              <w:ind w:left="5720" w:leftChars="200" w:hanging="5280" w:hangingChars="2200"/>
            </w:pPr>
          </w:p>
        </w:tc>
        <w:tc>
          <w:tcPr>
            <w:tcW w:w="855" w:type="dxa"/>
          </w:tcPr>
          <w:p>
            <w:pPr>
              <w:pStyle w:val="4"/>
              <w:spacing w:after="0" w:line="360" w:lineRule="auto"/>
              <w:ind w:left="5720" w:leftChars="200" w:hanging="5280" w:hangingChars="2200"/>
            </w:pPr>
          </w:p>
        </w:tc>
        <w:tc>
          <w:tcPr>
            <w:tcW w:w="1260" w:type="dxa"/>
          </w:tcPr>
          <w:p>
            <w:pPr>
              <w:pStyle w:val="4"/>
              <w:spacing w:after="0" w:line="360" w:lineRule="auto"/>
              <w:ind w:left="5720" w:leftChars="200" w:hanging="5280" w:hangingChars="2200"/>
            </w:pPr>
          </w:p>
        </w:tc>
        <w:tc>
          <w:tcPr>
            <w:tcW w:w="1294" w:type="dxa"/>
            <w:gridSpan w:val="2"/>
          </w:tcPr>
          <w:p>
            <w:pPr>
              <w:pStyle w:val="4"/>
              <w:spacing w:after="0" w:line="360" w:lineRule="auto"/>
              <w:ind w:left="5720" w:leftChars="200" w:hanging="5280" w:hangingChars="2200"/>
            </w:pPr>
          </w:p>
        </w:tc>
      </w:tr>
    </w:tbl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附件</w:t>
      </w: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报价人（单位）：</w:t>
      </w:r>
    </w:p>
    <w:p>
      <w:pPr>
        <w:pStyle w:val="4"/>
        <w:spacing w:before="0" w:beforeAutospacing="0" w:after="0" w:afterAutospacing="0" w:line="360" w:lineRule="auto"/>
        <w:ind w:left="5720" w:leftChars="200" w:hanging="5280" w:hangingChars="2200"/>
      </w:pPr>
      <w:r>
        <w:rPr>
          <w:rFonts w:hint="eastAsia"/>
        </w:rPr>
        <w:t>联系电话：</w:t>
      </w:r>
    </w:p>
    <w:sectPr>
      <w:pgSz w:w="11906" w:h="16838"/>
      <w:pgMar w:top="1191" w:right="1644" w:bottom="1191" w:left="164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09A"/>
    <w:rsid w:val="0002664C"/>
    <w:rsid w:val="000B6A5D"/>
    <w:rsid w:val="000E4EEF"/>
    <w:rsid w:val="000F10A0"/>
    <w:rsid w:val="0016246F"/>
    <w:rsid w:val="00164991"/>
    <w:rsid w:val="00192F20"/>
    <w:rsid w:val="001C0D3A"/>
    <w:rsid w:val="001F11AB"/>
    <w:rsid w:val="00210BB7"/>
    <w:rsid w:val="0024473D"/>
    <w:rsid w:val="002B19B6"/>
    <w:rsid w:val="002D7553"/>
    <w:rsid w:val="00323B43"/>
    <w:rsid w:val="003527CD"/>
    <w:rsid w:val="0038470A"/>
    <w:rsid w:val="00393B9F"/>
    <w:rsid w:val="003D3592"/>
    <w:rsid w:val="003D37D8"/>
    <w:rsid w:val="003F0A29"/>
    <w:rsid w:val="00426133"/>
    <w:rsid w:val="00426E4F"/>
    <w:rsid w:val="004358AB"/>
    <w:rsid w:val="004507CD"/>
    <w:rsid w:val="004841B4"/>
    <w:rsid w:val="00492C7A"/>
    <w:rsid w:val="004B22EB"/>
    <w:rsid w:val="00556A38"/>
    <w:rsid w:val="005743E7"/>
    <w:rsid w:val="005B16AA"/>
    <w:rsid w:val="00641CE6"/>
    <w:rsid w:val="00665271"/>
    <w:rsid w:val="00680066"/>
    <w:rsid w:val="006A2FFC"/>
    <w:rsid w:val="006C4538"/>
    <w:rsid w:val="006D785B"/>
    <w:rsid w:val="00705ADD"/>
    <w:rsid w:val="0072778A"/>
    <w:rsid w:val="007B01EC"/>
    <w:rsid w:val="007D4B1E"/>
    <w:rsid w:val="007E56A2"/>
    <w:rsid w:val="007F4AB5"/>
    <w:rsid w:val="00846278"/>
    <w:rsid w:val="008675F1"/>
    <w:rsid w:val="00882FA8"/>
    <w:rsid w:val="008A7785"/>
    <w:rsid w:val="008B7726"/>
    <w:rsid w:val="008E08AF"/>
    <w:rsid w:val="008E1C7C"/>
    <w:rsid w:val="00900430"/>
    <w:rsid w:val="00937166"/>
    <w:rsid w:val="00975B4A"/>
    <w:rsid w:val="009E0FCE"/>
    <w:rsid w:val="009E2DFB"/>
    <w:rsid w:val="00A23DBD"/>
    <w:rsid w:val="00A3075E"/>
    <w:rsid w:val="00A56402"/>
    <w:rsid w:val="00A57F01"/>
    <w:rsid w:val="00AE4E35"/>
    <w:rsid w:val="00AF2DD0"/>
    <w:rsid w:val="00B151E3"/>
    <w:rsid w:val="00B414A9"/>
    <w:rsid w:val="00B653E0"/>
    <w:rsid w:val="00C464B3"/>
    <w:rsid w:val="00C66ACB"/>
    <w:rsid w:val="00C8160F"/>
    <w:rsid w:val="00D31D50"/>
    <w:rsid w:val="00D91628"/>
    <w:rsid w:val="00D97F64"/>
    <w:rsid w:val="00E21B90"/>
    <w:rsid w:val="00E744AC"/>
    <w:rsid w:val="00E7593C"/>
    <w:rsid w:val="00EB4F22"/>
    <w:rsid w:val="00ED3987"/>
    <w:rsid w:val="00EF7EF4"/>
    <w:rsid w:val="00F23316"/>
    <w:rsid w:val="00F53706"/>
    <w:rsid w:val="00F65621"/>
    <w:rsid w:val="00F84CB9"/>
    <w:rsid w:val="00F873B9"/>
    <w:rsid w:val="00FC1908"/>
    <w:rsid w:val="1E8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article_tit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zjh</dc:creator>
  <cp:lastModifiedBy>港生</cp:lastModifiedBy>
  <dcterms:modified xsi:type="dcterms:W3CDTF">2020-08-12T13:02:24Z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